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F2" w:rsidRPr="001110BE" w:rsidRDefault="005A60F2" w:rsidP="005A60F2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hyperlink r:id="rId6" w:history="1">
        <w:r w:rsidRPr="005A60F2">
          <w:rPr>
            <w:rFonts w:eastAsia="Times New Roman"/>
            <w:b/>
            <w:bCs/>
            <w:color w:val="000000" w:themeColor="text1"/>
            <w:kern w:val="36"/>
            <w:sz w:val="48"/>
            <w:szCs w:val="48"/>
            <w:u w:val="single"/>
            <w:lang w:eastAsia="pl-PL"/>
          </w:rPr>
          <w:t>Projektowanie uniwersalne</w:t>
        </w:r>
      </w:hyperlink>
      <w:r w:rsidRPr="005A60F2"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  <w:t xml:space="preserve"> [380-DS5-3XJJF] Rok akademicki 2022/23</w:t>
      </w:r>
    </w:p>
    <w:p w:rsidR="005A60F2" w:rsidRPr="005A60F2" w:rsidRDefault="005A60F2" w:rsidP="005A60F2">
      <w:pPr>
        <w:rPr>
          <w:color w:val="000000" w:themeColor="text1"/>
        </w:rPr>
      </w:pPr>
      <w:r w:rsidRPr="005A60F2">
        <w:rPr>
          <w:color w:val="000000" w:themeColor="text1"/>
        </w:rPr>
        <w:t xml:space="preserve">Terminy spotkań </w:t>
      </w:r>
    </w:p>
    <w:p w:rsidR="005A60F2" w:rsidRPr="005A60F2" w:rsidRDefault="005A60F2" w:rsidP="005A60F2">
      <w:pPr>
        <w:rPr>
          <w:color w:val="000000" w:themeColor="text1"/>
        </w:rPr>
      </w:pPr>
      <w:r w:rsidRPr="005A60F2">
        <w:rPr>
          <w:color w:val="000000" w:themeColor="text1"/>
        </w:rPr>
        <w:t>ćwiczenia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81"/>
      </w:tblGrid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7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2022-10-28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10:00 : 12:15 </w:t>
            </w:r>
            <w:hyperlink r:id="rId8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A112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"https://usosweb.uwb.edu.pl/kontroler.php?_action=katalog2/osoby/pokazOsobe&amp;os_id=45208"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9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2022-10-28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12:30 : 14:00 </w:t>
            </w:r>
            <w:hyperlink r:id="rId10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A204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"https://usosweb.uwb.edu.pl/kontroler.php?_action=katalog2/osoby/pokazOsobe&amp;os_id=14221"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11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2022-11-10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10:00 : 12:15 </w:t>
            </w:r>
            <w:hyperlink r:id="rId12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A204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"https://usosweb.uwb.edu.pl/kontroler.php?_action=katalog2/osoby/pokazOsobe&amp;os_id=54903"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5A60F2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13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2022-11-10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12:30 : 14:00 </w:t>
            </w:r>
            <w:hyperlink r:id="rId14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A112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"https://usosweb.uwb.edu.pl/kontroler.php?_action=katalog2/osoby/pokazOsobe&amp;os_id=45208"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  <w:bookmarkStart w:id="0" w:name="_GoBack"/>
        <w:bookmarkEnd w:id="0"/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15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2022-11-18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09:00 : 10:30 </w:t>
            </w:r>
            <w:hyperlink r:id="rId16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A112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"https://usosweb.uwb.edu.pl/kontroler.php?_action=katalog2/osoby/pokazOsobe&amp;os_id=54903"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17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2022-11-18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10:45 : 12:15 </w:t>
            </w:r>
            <w:hyperlink r:id="rId18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B224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"https://usosweb.uwb.edu.pl/kontroler.php?_action=katalog2/osoby/pokazOsobe&amp;os_id=14221"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19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2022-11-18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12:30 : 14:00 </w:t>
            </w:r>
            <w:hyperlink r:id="rId20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B224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"https://usosweb.uwb.edu.pl/kontroler.php?_action=katalog2/osoby/pokazOsobe&amp;os_id=14221"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21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2022-12-02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09:00 : 10:30 </w:t>
            </w:r>
            <w:hyperlink r:id="rId22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B224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5A60F2" w:rsidRDefault="005A60F2" w:rsidP="005D55DF">
            <w:pPr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begin"/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instrText xml:space="preserve"> HYPERLINK "https://usosweb.uwb.edu.pl/kontroler.php?_action=katalog2/osoby/pokazOsobe&amp;os_id=14221" </w:instrTex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separate"/>
            </w:r>
          </w:p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1110BE">
              <w:rPr>
                <w:rFonts w:eastAsia="Times New Roman"/>
                <w:color w:val="000000" w:themeColor="text1"/>
                <w:lang w:eastAsia="pl-PL"/>
              </w:rPr>
              <w:fldChar w:fldCharType="end"/>
            </w:r>
          </w:p>
        </w:tc>
      </w:tr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23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2022-12-02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10:45 : 12:15 </w:t>
            </w:r>
            <w:hyperlink r:id="rId24" w:history="1">
              <w:r w:rsidRPr="005A60F2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sala B224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1110BE">
              <w:rPr>
                <w:rFonts w:eastAsia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5A60F2" w:rsidRPr="005A60F2" w:rsidRDefault="005A60F2" w:rsidP="005A60F2">
      <w:pPr>
        <w:rPr>
          <w:color w:val="000000" w:themeColor="text1"/>
        </w:rPr>
      </w:pPr>
    </w:p>
    <w:p w:rsidR="005A60F2" w:rsidRPr="005A60F2" w:rsidRDefault="005A60F2" w:rsidP="005A60F2">
      <w:pPr>
        <w:rPr>
          <w:color w:val="000000" w:themeColor="text1"/>
        </w:rPr>
      </w:pPr>
      <w:r w:rsidRPr="005A60F2">
        <w:rPr>
          <w:color w:val="000000" w:themeColor="text1"/>
        </w:rPr>
        <w:t xml:space="preserve">Wykłady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18"/>
      </w:tblGrid>
      <w:tr w:rsidR="005A60F2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81"/>
            </w:tblGrid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5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2022-10-21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09:00 : 11:15 </w:t>
                  </w:r>
                  <w:hyperlink r:id="rId26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A204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5A60F2" w:rsidRDefault="005A60F2" w:rsidP="005D55DF">
                  <w:pPr>
                    <w:rPr>
                      <w:rFonts w:eastAsia="Times New Roman"/>
                      <w:color w:val="000000" w:themeColor="text1"/>
                      <w:u w:val="single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begin"/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instrText xml:space="preserve"> HYPERLINK "https://usosweb.uwb.edu.pl/kontroler.php?_action=katalog2/osoby/pokazOsobe&amp;os_id=45208" </w:instrTex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separate"/>
                  </w: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end"/>
                  </w:r>
                </w:p>
              </w:tc>
            </w:tr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7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2022-10-21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11:30 : 13:45 </w:t>
                  </w:r>
                  <w:hyperlink r:id="rId28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A204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5A60F2" w:rsidRDefault="005A60F2" w:rsidP="005D55DF">
                  <w:pPr>
                    <w:rPr>
                      <w:rFonts w:eastAsia="Times New Roman"/>
                      <w:color w:val="000000" w:themeColor="text1"/>
                      <w:u w:val="single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begin"/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instrText xml:space="preserve"> HYPERLINK "https://usosweb.uwb.edu.pl/kontroler.php?_action=katalog2/osoby/pokazOsobe&amp;os_id=54903" </w:instrTex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separate"/>
                  </w: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end"/>
                  </w:r>
                </w:p>
              </w:tc>
            </w:tr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9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2022-10-28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09:00 : 09:45 </w:t>
                  </w:r>
                  <w:hyperlink r:id="rId30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A112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5A60F2" w:rsidRDefault="005A60F2" w:rsidP="005D55DF">
                  <w:pPr>
                    <w:rPr>
                      <w:rFonts w:eastAsia="Times New Roman"/>
                      <w:color w:val="000000" w:themeColor="text1"/>
                      <w:u w:val="single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begin"/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instrText xml:space="preserve"> HYPERLINK "https://usosweb.uwb.edu.pl/kontroler.php?_action=katalog2/osoby/pokazOsobe&amp;os_id=45208" </w:instrTex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separate"/>
                  </w: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end"/>
                  </w:r>
                </w:p>
              </w:tc>
            </w:tr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31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2022-11-10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09:00 : 09:45 </w:t>
                  </w:r>
                  <w:hyperlink r:id="rId32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A204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5A60F2" w:rsidRDefault="005A60F2" w:rsidP="005D55DF">
                  <w:pPr>
                    <w:rPr>
                      <w:rFonts w:eastAsia="Times New Roman"/>
                      <w:color w:val="000000" w:themeColor="text1"/>
                      <w:u w:val="single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begin"/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instrText xml:space="preserve"> HYPERLINK "https://usosweb.uwb.edu.pl/kontroler.php?_action=katalog2/osoby/pokazOsobe&amp;os_id=54903" </w:instrTex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separate"/>
                  </w: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end"/>
                  </w:r>
                </w:p>
              </w:tc>
            </w:tr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33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2022-12-02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12:30 : 13:15 </w:t>
                  </w:r>
                  <w:hyperlink r:id="rId34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A112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5A60F2" w:rsidRDefault="005A60F2" w:rsidP="005D55DF">
                  <w:pPr>
                    <w:rPr>
                      <w:rFonts w:eastAsia="Times New Roman"/>
                      <w:color w:val="000000" w:themeColor="text1"/>
                      <w:u w:val="single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begin"/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instrText xml:space="preserve"> HYPERLINK "https://usosweb.uwb.edu.pl/kontroler.php?_action=katalog2/osoby/pokazOsobe&amp;os_id=45208" </w:instrTex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separate"/>
                  </w: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fldChar w:fldCharType="end"/>
                  </w:r>
                </w:p>
              </w:tc>
            </w:tr>
            <w:tr w:rsidR="005A60F2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35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2022-12-02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13:30 : 14:15 </w:t>
                  </w:r>
                  <w:hyperlink r:id="rId36" w:history="1">
                    <w:r w:rsidRPr="005A60F2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A207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F2" w:rsidRPr="001110BE" w:rsidRDefault="005A60F2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5A60F2" w:rsidRPr="001110BE" w:rsidRDefault="005A60F2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:rsidR="005A60F2" w:rsidRPr="005A60F2" w:rsidRDefault="005A60F2" w:rsidP="005A60F2">
      <w:pPr>
        <w:rPr>
          <w:color w:val="000000" w:themeColor="text1"/>
        </w:rPr>
      </w:pPr>
    </w:p>
    <w:p w:rsidR="0089774F" w:rsidRPr="005A60F2" w:rsidRDefault="0089774F" w:rsidP="005A60F2">
      <w:pPr>
        <w:rPr>
          <w:color w:val="000000" w:themeColor="text1"/>
        </w:rPr>
      </w:pPr>
    </w:p>
    <w:sectPr w:rsidR="0089774F" w:rsidRPr="005A60F2" w:rsidSect="005A60F2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62" w:rsidRDefault="00847A62" w:rsidP="003F37E7">
      <w:r>
        <w:separator/>
      </w:r>
    </w:p>
  </w:endnote>
  <w:endnote w:type="continuationSeparator" w:id="0">
    <w:p w:rsidR="00847A62" w:rsidRDefault="00847A62" w:rsidP="003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62" w:rsidRDefault="00847A62" w:rsidP="003F37E7">
      <w:r>
        <w:separator/>
      </w:r>
    </w:p>
  </w:footnote>
  <w:footnote w:type="continuationSeparator" w:id="0">
    <w:p w:rsidR="00847A62" w:rsidRDefault="00847A62" w:rsidP="003F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E7" w:rsidRDefault="003F37E7" w:rsidP="003F37E7">
    <w:pPr>
      <w:pStyle w:val="Nagwek"/>
      <w:jc w:val="center"/>
    </w:pPr>
    <w:r w:rsidRPr="00A10A99">
      <w:rPr>
        <w:noProof/>
        <w:szCs w:val="20"/>
        <w:lang w:eastAsia="pl-PL"/>
      </w:rPr>
      <w:drawing>
        <wp:inline distT="0" distB="0" distL="0" distR="0">
          <wp:extent cx="5760720" cy="883920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EE"/>
    <w:rsid w:val="003F37E7"/>
    <w:rsid w:val="005A60F2"/>
    <w:rsid w:val="00847A62"/>
    <w:rsid w:val="0089774F"/>
    <w:rsid w:val="00C91D8C"/>
    <w:rsid w:val="00CB67D9"/>
    <w:rsid w:val="00D133EE"/>
    <w:rsid w:val="00D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1AB0"/>
  <w15:chartTrackingRefBased/>
  <w15:docId w15:val="{A9D31B30-FF76-40F5-AC79-8CCAE2A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3E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7E7"/>
    <w:rPr>
      <w:rFonts w:ascii="Times New Roman" w:eastAsia="Verdan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7E7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osweb.uwb.edu.pl/kontroler.php?_action=katalog2/przedmioty/pokazPlanZajecPrzedmiotu&amp;prz_kod=380-DS5-3XJJF&amp;cdyd_kod=2022&amp;week_sel_week=2022-11-10&amp;division=week" TargetMode="External"/><Relationship Id="rId18" Type="http://schemas.openxmlformats.org/officeDocument/2006/relationships/hyperlink" Target="https://usosweb.uwb.edu.pl/kontroler.php?_action=katalog2/jednostki/pokazSale&amp;sala_id=62" TargetMode="External"/><Relationship Id="rId26" Type="http://schemas.openxmlformats.org/officeDocument/2006/relationships/hyperlink" Target="https://usosweb.uwb.edu.pl/kontroler.php?_action=katalog2/jednostki/pokazSale&amp;sala_id=6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sosweb.uwb.edu.pl/kontroler.php?_action=katalog2/przedmioty/pokazPlanZajecPrzedmiotu&amp;prz_kod=380-DS5-3XJJF&amp;cdyd_kod=2022&amp;week_sel_week=2022-12-02&amp;division=week" TargetMode="External"/><Relationship Id="rId34" Type="http://schemas.openxmlformats.org/officeDocument/2006/relationships/hyperlink" Target="https://usosweb.uwb.edu.pl/kontroler.php?_action=katalog2/jednostki/pokazSale&amp;sala_id=80" TargetMode="External"/><Relationship Id="rId7" Type="http://schemas.openxmlformats.org/officeDocument/2006/relationships/hyperlink" Target="https://usosweb.uwb.edu.pl/kontroler.php?_action=katalog2/przedmioty/pokazPlanZajecPrzedmiotu&amp;prz_kod=380-DS5-3XJJF&amp;cdyd_kod=2022&amp;week_sel_week=2022-10-28&amp;division=week" TargetMode="External"/><Relationship Id="rId12" Type="http://schemas.openxmlformats.org/officeDocument/2006/relationships/hyperlink" Target="https://usosweb.uwb.edu.pl/kontroler.php?_action=katalog2/jednostki/pokazSale&amp;sala_id=60" TargetMode="External"/><Relationship Id="rId17" Type="http://schemas.openxmlformats.org/officeDocument/2006/relationships/hyperlink" Target="https://usosweb.uwb.edu.pl/kontroler.php?_action=katalog2/przedmioty/pokazPlanZajecPrzedmiotu&amp;prz_kod=380-DS5-3XJJF&amp;cdyd_kod=2022&amp;week_sel_week=2022-11-18&amp;division=week" TargetMode="External"/><Relationship Id="rId25" Type="http://schemas.openxmlformats.org/officeDocument/2006/relationships/hyperlink" Target="https://usosweb.uwb.edu.pl/kontroler.php?_action=katalog2/przedmioty/pokazPlanZajecPrzedmiotu&amp;prz_kod=380-DS5-3XJJF&amp;cdyd_kod=2022&amp;week_sel_week=2022-10-21&amp;division=week" TargetMode="External"/><Relationship Id="rId33" Type="http://schemas.openxmlformats.org/officeDocument/2006/relationships/hyperlink" Target="https://usosweb.uwb.edu.pl/kontroler.php?_action=katalog2/przedmioty/pokazPlanZajecPrzedmiotu&amp;prz_kod=380-DS5-3XJJF&amp;cdyd_kod=2022&amp;week_sel_week=2022-12-02&amp;division=wee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osweb.uwb.edu.pl/kontroler.php?_action=katalog2/jednostki/pokazSale&amp;sala_id=80" TargetMode="External"/><Relationship Id="rId20" Type="http://schemas.openxmlformats.org/officeDocument/2006/relationships/hyperlink" Target="https://usosweb.uwb.edu.pl/kontroler.php?_action=katalog2/jednostki/pokazSale&amp;sala_id=62" TargetMode="External"/><Relationship Id="rId29" Type="http://schemas.openxmlformats.org/officeDocument/2006/relationships/hyperlink" Target="https://usosweb.uwb.edu.pl/kontroler.php?_action=katalog2/przedmioty/pokazPlanZajecPrzedmiotu&amp;prz_kod=380-DS5-3XJJF&amp;cdyd_kod=2022&amp;week_sel_week=2022-10-28&amp;division=wee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osweb.uwb.edu.pl/kontroler.php?_action=katalog2/przedmioty/pokazPrzedmiot&amp;kod=380-DS5-3XJJF" TargetMode="External"/><Relationship Id="rId11" Type="http://schemas.openxmlformats.org/officeDocument/2006/relationships/hyperlink" Target="https://usosweb.uwb.edu.pl/kontroler.php?_action=katalog2/przedmioty/pokazPlanZajecPrzedmiotu&amp;prz_kod=380-DS5-3XJJF&amp;cdyd_kod=2022&amp;week_sel_week=2022-11-10&amp;division=week" TargetMode="External"/><Relationship Id="rId24" Type="http://schemas.openxmlformats.org/officeDocument/2006/relationships/hyperlink" Target="https://usosweb.uwb.edu.pl/kontroler.php?_action=katalog2/jednostki/pokazSale&amp;sala_id=62" TargetMode="External"/><Relationship Id="rId32" Type="http://schemas.openxmlformats.org/officeDocument/2006/relationships/hyperlink" Target="https://usosweb.uwb.edu.pl/kontroler.php?_action=katalog2/jednostki/pokazSale&amp;sala_id=60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osweb.uwb.edu.pl/kontroler.php?_action=katalog2/przedmioty/pokazPlanZajecPrzedmiotu&amp;prz_kod=380-DS5-3XJJF&amp;cdyd_kod=2022&amp;week_sel_week=2022-11-18&amp;division=week" TargetMode="External"/><Relationship Id="rId23" Type="http://schemas.openxmlformats.org/officeDocument/2006/relationships/hyperlink" Target="https://usosweb.uwb.edu.pl/kontroler.php?_action=katalog2/przedmioty/pokazPlanZajecPrzedmiotu&amp;prz_kod=380-DS5-3XJJF&amp;cdyd_kod=2022&amp;week_sel_week=2022-12-02&amp;division=week" TargetMode="External"/><Relationship Id="rId28" Type="http://schemas.openxmlformats.org/officeDocument/2006/relationships/hyperlink" Target="https://usosweb.uwb.edu.pl/kontroler.php?_action=katalog2/jednostki/pokazSale&amp;sala_id=60" TargetMode="External"/><Relationship Id="rId36" Type="http://schemas.openxmlformats.org/officeDocument/2006/relationships/hyperlink" Target="https://usosweb.uwb.edu.pl/kontroler.php?_action=katalog2/jednostki/pokazSale&amp;sala_id=77" TargetMode="External"/><Relationship Id="rId10" Type="http://schemas.openxmlformats.org/officeDocument/2006/relationships/hyperlink" Target="https://usosweb.uwb.edu.pl/kontroler.php?_action=katalog2/jednostki/pokazSale&amp;sala_id=60" TargetMode="External"/><Relationship Id="rId19" Type="http://schemas.openxmlformats.org/officeDocument/2006/relationships/hyperlink" Target="https://usosweb.uwb.edu.pl/kontroler.php?_action=katalog2/przedmioty/pokazPlanZajecPrzedmiotu&amp;prz_kod=380-DS5-3XJJF&amp;cdyd_kod=2022&amp;week_sel_week=2022-11-18&amp;division=week" TargetMode="External"/><Relationship Id="rId31" Type="http://schemas.openxmlformats.org/officeDocument/2006/relationships/hyperlink" Target="https://usosweb.uwb.edu.pl/kontroler.php?_action=katalog2/przedmioty/pokazPlanZajecPrzedmiotu&amp;prz_kod=380-DS5-3XJJF&amp;cdyd_kod=2022&amp;week_sel_week=2022-11-10&amp;division=we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osweb.uwb.edu.pl/kontroler.php?_action=katalog2/przedmioty/pokazPlanZajecPrzedmiotu&amp;prz_kod=380-DS5-3XJJF&amp;cdyd_kod=2022&amp;week_sel_week=2022-10-28&amp;division=week" TargetMode="External"/><Relationship Id="rId14" Type="http://schemas.openxmlformats.org/officeDocument/2006/relationships/hyperlink" Target="https://usosweb.uwb.edu.pl/kontroler.php?_action=katalog2/jednostki/pokazSale&amp;sala_id=80" TargetMode="External"/><Relationship Id="rId22" Type="http://schemas.openxmlformats.org/officeDocument/2006/relationships/hyperlink" Target="https://usosweb.uwb.edu.pl/kontroler.php?_action=katalog2/jednostki/pokazSale&amp;sala_id=62" TargetMode="External"/><Relationship Id="rId27" Type="http://schemas.openxmlformats.org/officeDocument/2006/relationships/hyperlink" Target="https://usosweb.uwb.edu.pl/kontroler.php?_action=katalog2/przedmioty/pokazPlanZajecPrzedmiotu&amp;prz_kod=380-DS5-3XJJF&amp;cdyd_kod=2022&amp;week_sel_week=2022-10-21&amp;division=week" TargetMode="External"/><Relationship Id="rId30" Type="http://schemas.openxmlformats.org/officeDocument/2006/relationships/hyperlink" Target="https://usosweb.uwb.edu.pl/kontroler.php?_action=katalog2/jednostki/pokazSale&amp;sala_id=80" TargetMode="External"/><Relationship Id="rId35" Type="http://schemas.openxmlformats.org/officeDocument/2006/relationships/hyperlink" Target="https://usosweb.uwb.edu.pl/kontroler.php?_action=katalog2/przedmioty/pokazPlanZajecPrzedmiotu&amp;prz_kod=380-DS5-3XJJF&amp;cdyd_kod=2022&amp;week_sel_week=2022-12-02&amp;division=week" TargetMode="External"/><Relationship Id="rId8" Type="http://schemas.openxmlformats.org/officeDocument/2006/relationships/hyperlink" Target="https://usosweb.uwb.edu.pl/kontroler.php?_action=katalog2/jednostki/pokazSale&amp;sala_id=80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Kobosko Kamil</cp:lastModifiedBy>
  <cp:revision>2</cp:revision>
  <dcterms:created xsi:type="dcterms:W3CDTF">2022-11-14T12:49:00Z</dcterms:created>
  <dcterms:modified xsi:type="dcterms:W3CDTF">2022-11-14T12:49:00Z</dcterms:modified>
</cp:coreProperties>
</file>